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739161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A447B9">
        <w:rPr>
          <w:rFonts w:asciiTheme="minorHAnsi" w:hAnsiTheme="minorHAnsi" w:cs="Calibri"/>
          <w:b/>
          <w:bCs/>
          <w:sz w:val="28"/>
          <w:szCs w:val="28"/>
        </w:rPr>
        <w:t>756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456B5">
        <w:rPr>
          <w:rFonts w:asciiTheme="minorHAnsi" w:hAnsiTheme="minorHAnsi" w:cs="Calibri"/>
          <w:b/>
          <w:bCs/>
          <w:sz w:val="22"/>
          <w:szCs w:val="22"/>
        </w:rPr>
        <w:t>09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.12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456B5">
        <w:rPr>
          <w:rFonts w:asciiTheme="minorHAnsi" w:hAnsiTheme="minorHAnsi" w:cs="Calibri"/>
          <w:b/>
          <w:bCs/>
          <w:sz w:val="22"/>
          <w:szCs w:val="22"/>
        </w:rPr>
        <w:t>09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.12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</w:t>
      </w:r>
      <w:r w:rsidR="00EE2F6A">
        <w:rPr>
          <w:rFonts w:asciiTheme="minorHAnsi" w:hAnsiTheme="minorHAnsi" w:cs="Calibri"/>
          <w:b/>
          <w:bCs/>
          <w:sz w:val="22"/>
          <w:szCs w:val="22"/>
        </w:rPr>
        <w:t xml:space="preserve"> </w:t>
      </w:r>
      <w:r w:rsidR="00FD5FB3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A447B9">
        <w:rPr>
          <w:rFonts w:asciiTheme="minorHAnsi" w:hAnsiTheme="minorHAnsi" w:cs="Calibri"/>
          <w:b/>
          <w:bCs/>
          <w:sz w:val="22"/>
          <w:szCs w:val="22"/>
        </w:rPr>
        <w:t>21:22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A447B9">
        <w:rPr>
          <w:rFonts w:asciiTheme="minorHAnsi" w:hAnsiTheme="minorHAnsi" w:cs="Calibri"/>
          <w:b/>
          <w:sz w:val="22"/>
          <w:szCs w:val="22"/>
        </w:rPr>
        <w:t>756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60D3" w:rsidRPr="00B036E5" w:rsidRDefault="002820A3" w:rsidP="00B036E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172A6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447B9">
              <w:rPr>
                <w:rFonts w:asciiTheme="minorHAnsi" w:hAnsiTheme="minorHAnsi"/>
                <w:sz w:val="22"/>
                <w:szCs w:val="22"/>
              </w:rPr>
              <w:t>SRNJ</w:t>
            </w:r>
            <w:r w:rsidR="005E7D1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A447B9">
              <w:rPr>
                <w:rFonts w:asciiTheme="minorHAnsi" w:hAnsiTheme="minorHAnsi"/>
                <w:sz w:val="22"/>
                <w:szCs w:val="22"/>
              </w:rPr>
              <w:t>ZAG – TXL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544488">
              <w:rPr>
                <w:rFonts w:asciiTheme="minorHAnsi" w:hAnsiTheme="minorHAnsi"/>
                <w:sz w:val="22"/>
                <w:szCs w:val="22"/>
              </w:rPr>
              <w:t>0</w:t>
            </w:r>
            <w:r w:rsidR="00FD5FB3">
              <w:rPr>
                <w:rFonts w:asciiTheme="minorHAnsi" w:hAnsiTheme="minorHAnsi"/>
                <w:sz w:val="22"/>
                <w:szCs w:val="22"/>
              </w:rPr>
              <w:t>5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7E013B">
              <w:rPr>
                <w:rFonts w:asciiTheme="minorHAnsi" w:hAnsiTheme="minorHAnsi"/>
                <w:sz w:val="22"/>
                <w:szCs w:val="22"/>
              </w:rPr>
              <w:t>12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544488" w:rsidRDefault="00A447B9" w:rsidP="00FD5FB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MATIČEVIĆ IVAN</w:t>
            </w:r>
          </w:p>
          <w:p w:rsidR="00A447B9" w:rsidRPr="00FD5FB3" w:rsidRDefault="00A447B9" w:rsidP="00FD5FB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CRNDIĆ STJEPAN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D1F65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A447B9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A447B9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697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7F6D6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9F45C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A447B9">
              <w:rPr>
                <w:rFonts w:asciiTheme="minorHAnsi" w:hAnsiTheme="minorHAnsi" w:cs="Arial"/>
                <w:bCs/>
                <w:sz w:val="22"/>
                <w:szCs w:val="22"/>
              </w:rPr>
              <w:t>1.394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456B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456B5" w:rsidRPr="00E80A41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456B5" w:rsidRPr="00EE2F6A" w:rsidRDefault="00D456B5" w:rsidP="00EE2F6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6B5" w:rsidRPr="00E966D7" w:rsidRDefault="00D456B5" w:rsidP="00D456B5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456B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456B5" w:rsidRPr="00E80A41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456B5" w:rsidRPr="0083072C" w:rsidRDefault="00D456B5" w:rsidP="00D456B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456B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456B5" w:rsidRPr="00E80A41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456B5" w:rsidRPr="0083072C" w:rsidRDefault="00D456B5" w:rsidP="00D456B5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456B5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456B5" w:rsidRPr="00E80A41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456B5" w:rsidRPr="00E966D7" w:rsidRDefault="00D456B5" w:rsidP="00D456B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D456B5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D456B5" w:rsidRPr="001A1E23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456B5" w:rsidRPr="001731D5" w:rsidRDefault="00D456B5" w:rsidP="00D456B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A447B9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A447B9">
              <w:rPr>
                <w:rFonts w:asciiTheme="minorHAnsi" w:hAnsiTheme="minorHAnsi" w:cs="Arial"/>
                <w:bCs/>
                <w:sz w:val="22"/>
                <w:szCs w:val="22"/>
              </w:rPr>
              <w:t>52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D456B5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56B5" w:rsidRPr="00BA0341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56B5" w:rsidRPr="00BA0341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56B5" w:rsidRPr="00BA0341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A447B9">
              <w:rPr>
                <w:rFonts w:asciiTheme="minorHAnsi" w:hAnsiTheme="minorHAnsi" w:cs="Arial"/>
                <w:bCs/>
                <w:sz w:val="22"/>
                <w:szCs w:val="22"/>
              </w:rPr>
              <w:t>1.914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456B5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D456B5" w:rsidRPr="00BA0341" w:rsidRDefault="00D456B5" w:rsidP="00D456B5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D456B5" w:rsidRPr="00BA0341" w:rsidRDefault="00D456B5" w:rsidP="00D456B5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D456B5" w:rsidRPr="00BA0341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6B5" w:rsidRPr="00BA0341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D456B5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D456B5" w:rsidRPr="001A1E23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456B5" w:rsidRPr="001A1E23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456B5" w:rsidRPr="001A1E23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D456B5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D456B5" w:rsidRPr="001A1E23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456B5" w:rsidRPr="001A1E23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456B5" w:rsidRPr="001A1E23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D456B5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D456B5" w:rsidRPr="00E53075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D456B5" w:rsidRPr="00E53075" w:rsidRDefault="00D456B5" w:rsidP="00D456B5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56B5" w:rsidRPr="00E53075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EE2F6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A447B9">
              <w:rPr>
                <w:rFonts w:asciiTheme="minorHAnsi" w:hAnsiTheme="minorHAnsi" w:cs="Arial"/>
                <w:bCs/>
                <w:sz w:val="22"/>
                <w:szCs w:val="22"/>
              </w:rPr>
              <w:t>1.914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D456B5" w:rsidRPr="001A1E23" w:rsidTr="00B36D64">
        <w:trPr>
          <w:trHeight w:val="456"/>
        </w:trPr>
        <w:tc>
          <w:tcPr>
            <w:tcW w:w="10530" w:type="dxa"/>
            <w:gridSpan w:val="7"/>
          </w:tcPr>
          <w:p w:rsidR="00D456B5" w:rsidRPr="001A1E23" w:rsidRDefault="00D456B5" w:rsidP="00D456B5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D456B5" w:rsidRPr="001A1E23" w:rsidRDefault="00D456B5" w:rsidP="00D456B5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F6D61" w:rsidRDefault="007F6D6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0CCB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9F4"/>
    <w:rsid w:val="00092E60"/>
    <w:rsid w:val="00092EBB"/>
    <w:rsid w:val="00093734"/>
    <w:rsid w:val="0009425A"/>
    <w:rsid w:val="0009474E"/>
    <w:rsid w:val="00095313"/>
    <w:rsid w:val="000953AB"/>
    <w:rsid w:val="0009662F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4DA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0B5"/>
    <w:rsid w:val="001711F5"/>
    <w:rsid w:val="0017176D"/>
    <w:rsid w:val="001726BC"/>
    <w:rsid w:val="001726D2"/>
    <w:rsid w:val="00172A66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6FFE"/>
    <w:rsid w:val="002B708E"/>
    <w:rsid w:val="002B76CC"/>
    <w:rsid w:val="002C11A1"/>
    <w:rsid w:val="002C1E95"/>
    <w:rsid w:val="002C1FF7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1F65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5F14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0D3"/>
    <w:rsid w:val="00506BAB"/>
    <w:rsid w:val="00506BAC"/>
    <w:rsid w:val="00506FF2"/>
    <w:rsid w:val="00507BAF"/>
    <w:rsid w:val="005108F2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88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0E4C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770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13B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6D61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072C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5C2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7B9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AC7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BD7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048C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6E5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26E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71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6B5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776C9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1C49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2F6A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26B3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5FB3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8A6E47-805E-40AD-BBB3-1220C1BB5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2019-12-09T08:54:00Z</cp:lastPrinted>
  <dcterms:created xsi:type="dcterms:W3CDTF">2019-12-09T09:14:00Z</dcterms:created>
  <dcterms:modified xsi:type="dcterms:W3CDTF">2019-12-09T09:14:00Z</dcterms:modified>
</cp:coreProperties>
</file>